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BDE3" w14:textId="77777777" w:rsidR="00E74A3F" w:rsidRDefault="00E74A3F" w:rsidP="00A423BE">
      <w:pPr>
        <w:pStyle w:val="Titre1"/>
      </w:pPr>
      <w:r>
        <w:rPr>
          <w:noProof/>
        </w:rPr>
        <w:pict w14:anchorId="149CFA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4.85pt;margin-top:43.85pt;width:184.05pt;height:56.35pt;z-index:-1;mso-position-horizontal-relative:page;mso-position-vertical-relative:page" o:preferrelative="f">
            <v:imagedata r:id="rId8" o:title="Diakonia logotyp_FRA_RGB_FÄRG"/>
            <w10:wrap anchorx="page" anchory="page"/>
            <w10:anchorlock/>
          </v:shape>
        </w:pict>
      </w:r>
      <w:r w:rsidR="00A423BE">
        <w:t xml:space="preserve">    </w:t>
      </w:r>
    </w:p>
    <w:p w14:paraId="44B38B6D" w14:textId="77777777" w:rsidR="00E74A3F" w:rsidRDefault="00E74A3F" w:rsidP="00474CB4">
      <w:pPr>
        <w:jc w:val="center"/>
        <w:rPr>
          <w:b/>
        </w:rPr>
      </w:pPr>
    </w:p>
    <w:p w14:paraId="36F8A5E5" w14:textId="77777777" w:rsidR="00E74A3F" w:rsidRDefault="00E74A3F" w:rsidP="00474CB4">
      <w:pPr>
        <w:jc w:val="center"/>
        <w:rPr>
          <w:b/>
        </w:rPr>
      </w:pPr>
    </w:p>
    <w:p w14:paraId="7C011F19" w14:textId="77777777" w:rsidR="00E74A3F" w:rsidRDefault="00E74A3F" w:rsidP="00474CB4">
      <w:pPr>
        <w:jc w:val="center"/>
        <w:rPr>
          <w:b/>
        </w:rPr>
      </w:pPr>
    </w:p>
    <w:p w14:paraId="52130B46" w14:textId="77777777" w:rsidR="00902CB1" w:rsidRPr="00BF17B1" w:rsidRDefault="00474CB4" w:rsidP="006A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17B1">
        <w:rPr>
          <w:b/>
        </w:rPr>
        <w:t xml:space="preserve">CANEVAS </w:t>
      </w:r>
      <w:proofErr w:type="gramStart"/>
      <w:r w:rsidRPr="00BF17B1">
        <w:rPr>
          <w:b/>
        </w:rPr>
        <w:t xml:space="preserve">INDICATIF </w:t>
      </w:r>
      <w:r w:rsidR="00E56724" w:rsidRPr="00BF17B1">
        <w:rPr>
          <w:b/>
        </w:rPr>
        <w:t xml:space="preserve"> DE</w:t>
      </w:r>
      <w:proofErr w:type="gramEnd"/>
      <w:r w:rsidR="00E56724" w:rsidRPr="00BF17B1">
        <w:rPr>
          <w:b/>
        </w:rPr>
        <w:t xml:space="preserve"> PRESENTATION</w:t>
      </w:r>
      <w:r w:rsidR="006A621A">
        <w:rPr>
          <w:b/>
        </w:rPr>
        <w:t xml:space="preserve"> DE PROJET /PROGRAMME</w:t>
      </w:r>
      <w:r w:rsidR="00E56724" w:rsidRPr="00BF17B1">
        <w:rPr>
          <w:b/>
        </w:rPr>
        <w:t xml:space="preserve"> </w:t>
      </w:r>
    </w:p>
    <w:p w14:paraId="3FA46CBF" w14:textId="77777777" w:rsidR="00E56724" w:rsidRPr="00BF17B1" w:rsidRDefault="00E56724">
      <w:pPr>
        <w:rPr>
          <w:b/>
        </w:rPr>
      </w:pPr>
    </w:p>
    <w:p w14:paraId="21ECBFF1" w14:textId="77777777" w:rsidR="00E56724" w:rsidRDefault="00E56724" w:rsidP="00E56724">
      <w:pPr>
        <w:numPr>
          <w:ilvl w:val="0"/>
          <w:numId w:val="1"/>
        </w:numPr>
        <w:rPr>
          <w:b/>
        </w:rPr>
      </w:pPr>
      <w:r w:rsidRPr="006D7435">
        <w:rPr>
          <w:b/>
        </w:rPr>
        <w:t>PRESENTATION DE L ´ORGANISATION</w:t>
      </w:r>
    </w:p>
    <w:p w14:paraId="128C5140" w14:textId="77777777" w:rsidR="009A219D" w:rsidRPr="00394AE9" w:rsidRDefault="009A219D" w:rsidP="009A219D">
      <w:pPr>
        <w:ind w:left="360"/>
        <w:rPr>
          <w:b/>
          <w:i/>
        </w:rPr>
      </w:pPr>
      <w:r w:rsidRPr="00394AE9">
        <w:rPr>
          <w:b/>
          <w:i/>
        </w:rPr>
        <w:t>Qui êtes vous ?</w:t>
      </w:r>
    </w:p>
    <w:p w14:paraId="2C15CFC7" w14:textId="77777777" w:rsidR="00E56724" w:rsidRPr="006D7435" w:rsidRDefault="00E56724" w:rsidP="006D7435">
      <w:pPr>
        <w:numPr>
          <w:ilvl w:val="1"/>
          <w:numId w:val="1"/>
        </w:numPr>
        <w:rPr>
          <w:bCs/>
        </w:rPr>
      </w:pPr>
      <w:proofErr w:type="gramStart"/>
      <w:r w:rsidRPr="006D7435">
        <w:rPr>
          <w:bCs/>
        </w:rPr>
        <w:t>Dénomination:</w:t>
      </w:r>
      <w:proofErr w:type="gramEnd"/>
    </w:p>
    <w:p w14:paraId="5BD0E2BA" w14:textId="77777777" w:rsidR="00E56724" w:rsidRPr="00366335" w:rsidRDefault="00E56724" w:rsidP="006D7435">
      <w:pPr>
        <w:numPr>
          <w:ilvl w:val="1"/>
          <w:numId w:val="1"/>
        </w:numPr>
        <w:rPr>
          <w:bCs/>
        </w:rPr>
      </w:pPr>
      <w:r w:rsidRPr="00366335">
        <w:rPr>
          <w:bCs/>
        </w:rPr>
        <w:t>Type d´</w:t>
      </w:r>
      <w:proofErr w:type="gramStart"/>
      <w:r w:rsidRPr="00366335">
        <w:rPr>
          <w:bCs/>
        </w:rPr>
        <w:t>organisation:</w:t>
      </w:r>
      <w:proofErr w:type="gramEnd"/>
    </w:p>
    <w:p w14:paraId="7796E6D0" w14:textId="77777777" w:rsidR="00E56724" w:rsidRPr="00366335" w:rsidRDefault="00E56724" w:rsidP="006D7435">
      <w:pPr>
        <w:numPr>
          <w:ilvl w:val="1"/>
          <w:numId w:val="1"/>
        </w:numPr>
        <w:rPr>
          <w:bCs/>
        </w:rPr>
      </w:pPr>
      <w:r w:rsidRPr="00366335">
        <w:rPr>
          <w:bCs/>
        </w:rPr>
        <w:t xml:space="preserve">Date de création et numéro de reconnaissance </w:t>
      </w:r>
      <w:proofErr w:type="gramStart"/>
      <w:r w:rsidRPr="00366335">
        <w:rPr>
          <w:bCs/>
        </w:rPr>
        <w:t>officielle:</w:t>
      </w:r>
      <w:proofErr w:type="gramEnd"/>
    </w:p>
    <w:p w14:paraId="7321B351" w14:textId="77777777" w:rsidR="00E56724" w:rsidRDefault="00E56724" w:rsidP="006D7435">
      <w:pPr>
        <w:numPr>
          <w:ilvl w:val="1"/>
          <w:numId w:val="1"/>
        </w:numPr>
      </w:pPr>
      <w:r>
        <w:t>Adresse</w:t>
      </w:r>
      <w:r w:rsidR="00366335">
        <w:t xml:space="preserve"> (BP, Tel, Fax</w:t>
      </w:r>
      <w:r>
        <w:t>/E-mail</w:t>
      </w:r>
      <w:r w:rsidR="00366335">
        <w:t>)</w:t>
      </w:r>
      <w:r w:rsidR="006D7435">
        <w:t> :</w:t>
      </w:r>
    </w:p>
    <w:p w14:paraId="6EE93112" w14:textId="77777777" w:rsidR="00E56724" w:rsidRDefault="00366335" w:rsidP="006D7435">
      <w:pPr>
        <w:numPr>
          <w:ilvl w:val="1"/>
          <w:numId w:val="1"/>
        </w:numPr>
      </w:pPr>
      <w:r>
        <w:t xml:space="preserve">Responsable de l´organisation (Nom, Titre et </w:t>
      </w:r>
      <w:r w:rsidR="00E56724">
        <w:t>contact</w:t>
      </w:r>
      <w:proofErr w:type="gramStart"/>
      <w:r>
        <w:t>):</w:t>
      </w:r>
      <w:proofErr w:type="gramEnd"/>
    </w:p>
    <w:p w14:paraId="030C691E" w14:textId="77777777" w:rsidR="00366335" w:rsidRDefault="00366335" w:rsidP="006D7435">
      <w:pPr>
        <w:numPr>
          <w:ilvl w:val="1"/>
          <w:numId w:val="1"/>
        </w:numPr>
      </w:pPr>
      <w:r>
        <w:t>Chargé (e)/coordinateur du projet/</w:t>
      </w:r>
      <w:proofErr w:type="gramStart"/>
      <w:r>
        <w:t>programme:</w:t>
      </w:r>
      <w:proofErr w:type="gramEnd"/>
    </w:p>
    <w:p w14:paraId="0E2954D4" w14:textId="77777777" w:rsidR="002B794E" w:rsidRDefault="002459FD" w:rsidP="002B794E">
      <w:pPr>
        <w:numPr>
          <w:ilvl w:val="1"/>
          <w:numId w:val="1"/>
        </w:numPr>
      </w:pPr>
      <w:r>
        <w:t>Ressources humaines disponibles</w:t>
      </w:r>
      <w:r w:rsidR="000E3925">
        <w:t> (nombre et fonctions des permanent</w:t>
      </w:r>
      <w:r w:rsidR="00BF17B1">
        <w:t xml:space="preserve"> (e) s, Hommes/femmes</w:t>
      </w:r>
      <w:proofErr w:type="gramStart"/>
      <w:r w:rsidR="00BF17B1">
        <w:t> ?</w:t>
      </w:r>
      <w:r w:rsidR="000E3925">
        <w:t>…</w:t>
      </w:r>
      <w:proofErr w:type="gramEnd"/>
      <w:r w:rsidR="000E3925">
        <w:t>):</w:t>
      </w:r>
    </w:p>
    <w:p w14:paraId="62A813F2" w14:textId="77777777" w:rsidR="002B794E" w:rsidRDefault="002B794E" w:rsidP="002B794E">
      <w:pPr>
        <w:numPr>
          <w:ilvl w:val="1"/>
          <w:numId w:val="1"/>
        </w:numPr>
      </w:pPr>
      <w:r>
        <w:t>Structure et démocratie interne (instances, tenue régulière des instances) :</w:t>
      </w:r>
    </w:p>
    <w:p w14:paraId="65120DF8" w14:textId="77777777" w:rsidR="000E3925" w:rsidRDefault="000E3925" w:rsidP="006D7435">
      <w:pPr>
        <w:numPr>
          <w:ilvl w:val="1"/>
          <w:numId w:val="1"/>
        </w:numPr>
      </w:pPr>
      <w:r>
        <w:t>Moyen</w:t>
      </w:r>
      <w:r w:rsidR="00C52341">
        <w:t>s</w:t>
      </w:r>
      <w:r>
        <w:t xml:space="preserve"> matériel</w:t>
      </w:r>
      <w:r w:rsidR="00C52341">
        <w:t>s</w:t>
      </w:r>
      <w:r>
        <w:t xml:space="preserve"> </w:t>
      </w:r>
      <w:proofErr w:type="gramStart"/>
      <w:r>
        <w:t>disponible</w:t>
      </w:r>
      <w:r w:rsidR="00C52341">
        <w:t>s</w:t>
      </w:r>
      <w:r>
        <w:t>:</w:t>
      </w:r>
      <w:proofErr w:type="gramEnd"/>
    </w:p>
    <w:p w14:paraId="00AEC1E2" w14:textId="77777777" w:rsidR="00474CB4" w:rsidRDefault="00FA492D" w:rsidP="006D7435">
      <w:pPr>
        <w:numPr>
          <w:ilvl w:val="1"/>
          <w:numId w:val="1"/>
        </w:numPr>
      </w:pPr>
      <w:r>
        <w:t>P</w:t>
      </w:r>
      <w:r w:rsidR="00D23DED">
        <w:t xml:space="preserve">artenaires </w:t>
      </w:r>
      <w:r w:rsidR="00474CB4">
        <w:t>T</w:t>
      </w:r>
      <w:r w:rsidR="00D23DED">
        <w:t xml:space="preserve">echniques et </w:t>
      </w:r>
      <w:r w:rsidR="00474CB4">
        <w:t>F</w:t>
      </w:r>
      <w:r w:rsidR="00D23DED">
        <w:t>inanciers :</w:t>
      </w:r>
      <w:r w:rsidR="00474CB4">
        <w:t xml:space="preserve"> </w:t>
      </w:r>
    </w:p>
    <w:p w14:paraId="4B50A5F6" w14:textId="77777777" w:rsidR="00850F30" w:rsidRDefault="00850F30" w:rsidP="00850F30">
      <w:pPr>
        <w:ind w:left="1080"/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42"/>
        <w:gridCol w:w="1963"/>
        <w:gridCol w:w="1576"/>
      </w:tblGrid>
      <w:tr w:rsidR="0045742E" w14:paraId="74CC8EB1" w14:textId="77777777" w:rsidTr="00A478CA">
        <w:tc>
          <w:tcPr>
            <w:tcW w:w="2127" w:type="dxa"/>
          </w:tcPr>
          <w:p w14:paraId="6FFBA44F" w14:textId="77777777" w:rsidR="0045742E" w:rsidRPr="00A478CA" w:rsidRDefault="0045742E" w:rsidP="009B70CA">
            <w:pPr>
              <w:rPr>
                <w:b/>
              </w:rPr>
            </w:pPr>
            <w:r w:rsidRPr="00A478CA">
              <w:rPr>
                <w:b/>
              </w:rPr>
              <w:t>Partenaires</w:t>
            </w:r>
            <w:r w:rsidR="00F25AFA" w:rsidRPr="00A478CA">
              <w:rPr>
                <w:b/>
              </w:rPr>
              <w:t xml:space="preserve"> et leurs contacts</w:t>
            </w:r>
          </w:p>
        </w:tc>
        <w:tc>
          <w:tcPr>
            <w:tcW w:w="2542" w:type="dxa"/>
          </w:tcPr>
          <w:p w14:paraId="23DB5D1E" w14:textId="77777777" w:rsidR="0045742E" w:rsidRPr="00A478CA" w:rsidRDefault="0045742E" w:rsidP="009B70CA">
            <w:pPr>
              <w:rPr>
                <w:b/>
              </w:rPr>
            </w:pPr>
            <w:r w:rsidRPr="00A478CA">
              <w:rPr>
                <w:b/>
              </w:rPr>
              <w:t>Projet/programme</w:t>
            </w:r>
          </w:p>
        </w:tc>
        <w:tc>
          <w:tcPr>
            <w:tcW w:w="1963" w:type="dxa"/>
          </w:tcPr>
          <w:p w14:paraId="31900976" w14:textId="77777777" w:rsidR="0045742E" w:rsidRPr="00A478CA" w:rsidRDefault="0045742E" w:rsidP="009B70CA">
            <w:pPr>
              <w:rPr>
                <w:b/>
              </w:rPr>
            </w:pPr>
            <w:r w:rsidRPr="00A478CA">
              <w:rPr>
                <w:b/>
              </w:rPr>
              <w:t>Montant</w:t>
            </w:r>
          </w:p>
        </w:tc>
        <w:tc>
          <w:tcPr>
            <w:tcW w:w="1576" w:type="dxa"/>
          </w:tcPr>
          <w:p w14:paraId="7DC7CB3B" w14:textId="77777777" w:rsidR="0045742E" w:rsidRPr="00A478CA" w:rsidRDefault="0045742E" w:rsidP="009B70CA">
            <w:pPr>
              <w:rPr>
                <w:b/>
              </w:rPr>
            </w:pPr>
            <w:r w:rsidRPr="00A478CA">
              <w:rPr>
                <w:b/>
              </w:rPr>
              <w:t>Période</w:t>
            </w:r>
          </w:p>
        </w:tc>
      </w:tr>
      <w:tr w:rsidR="0045742E" w14:paraId="12C29166" w14:textId="77777777" w:rsidTr="00A478CA">
        <w:tc>
          <w:tcPr>
            <w:tcW w:w="2127" w:type="dxa"/>
          </w:tcPr>
          <w:p w14:paraId="668B0AAB" w14:textId="77777777" w:rsidR="0045742E" w:rsidRDefault="0045742E" w:rsidP="009B70CA"/>
        </w:tc>
        <w:tc>
          <w:tcPr>
            <w:tcW w:w="2542" w:type="dxa"/>
          </w:tcPr>
          <w:p w14:paraId="7F253163" w14:textId="77777777" w:rsidR="0045742E" w:rsidRDefault="0045742E" w:rsidP="009B70CA"/>
        </w:tc>
        <w:tc>
          <w:tcPr>
            <w:tcW w:w="1963" w:type="dxa"/>
          </w:tcPr>
          <w:p w14:paraId="50E4990D" w14:textId="77777777" w:rsidR="0045742E" w:rsidRDefault="0045742E" w:rsidP="009B70CA"/>
        </w:tc>
        <w:tc>
          <w:tcPr>
            <w:tcW w:w="1576" w:type="dxa"/>
          </w:tcPr>
          <w:p w14:paraId="6CD06BC0" w14:textId="77777777" w:rsidR="0045742E" w:rsidRDefault="0045742E" w:rsidP="009B70CA"/>
        </w:tc>
      </w:tr>
      <w:tr w:rsidR="0045742E" w14:paraId="7B89530D" w14:textId="77777777" w:rsidTr="00A478CA">
        <w:tc>
          <w:tcPr>
            <w:tcW w:w="2127" w:type="dxa"/>
          </w:tcPr>
          <w:p w14:paraId="4D50B837" w14:textId="77777777" w:rsidR="0045742E" w:rsidRDefault="0045742E" w:rsidP="009B70CA"/>
        </w:tc>
        <w:tc>
          <w:tcPr>
            <w:tcW w:w="2542" w:type="dxa"/>
          </w:tcPr>
          <w:p w14:paraId="2CB7FEBB" w14:textId="77777777" w:rsidR="0045742E" w:rsidRDefault="0045742E" w:rsidP="009B70CA"/>
        </w:tc>
        <w:tc>
          <w:tcPr>
            <w:tcW w:w="1963" w:type="dxa"/>
          </w:tcPr>
          <w:p w14:paraId="29B4233A" w14:textId="77777777" w:rsidR="0045742E" w:rsidRDefault="0045742E" w:rsidP="009B70CA"/>
        </w:tc>
        <w:tc>
          <w:tcPr>
            <w:tcW w:w="1576" w:type="dxa"/>
          </w:tcPr>
          <w:p w14:paraId="7EB832FF" w14:textId="77777777" w:rsidR="0045742E" w:rsidRDefault="0045742E" w:rsidP="009B70CA"/>
        </w:tc>
      </w:tr>
      <w:tr w:rsidR="0045742E" w14:paraId="083D5094" w14:textId="77777777" w:rsidTr="00A478CA">
        <w:tc>
          <w:tcPr>
            <w:tcW w:w="2127" w:type="dxa"/>
          </w:tcPr>
          <w:p w14:paraId="5E4401A6" w14:textId="77777777" w:rsidR="0045742E" w:rsidRDefault="0045742E" w:rsidP="009B70CA"/>
        </w:tc>
        <w:tc>
          <w:tcPr>
            <w:tcW w:w="2542" w:type="dxa"/>
          </w:tcPr>
          <w:p w14:paraId="720014BE" w14:textId="77777777" w:rsidR="0045742E" w:rsidRDefault="0045742E" w:rsidP="009B70CA"/>
        </w:tc>
        <w:tc>
          <w:tcPr>
            <w:tcW w:w="1963" w:type="dxa"/>
          </w:tcPr>
          <w:p w14:paraId="0828BC41" w14:textId="77777777" w:rsidR="0045742E" w:rsidRDefault="0045742E" w:rsidP="009B70CA"/>
        </w:tc>
        <w:tc>
          <w:tcPr>
            <w:tcW w:w="1576" w:type="dxa"/>
          </w:tcPr>
          <w:p w14:paraId="1DCACD93" w14:textId="77777777" w:rsidR="0045742E" w:rsidRDefault="0045742E" w:rsidP="009B70CA"/>
        </w:tc>
      </w:tr>
    </w:tbl>
    <w:p w14:paraId="3348FEE1" w14:textId="77777777" w:rsidR="009B70CA" w:rsidRDefault="009B70CA" w:rsidP="009B70CA">
      <w:pPr>
        <w:ind w:left="1080"/>
      </w:pPr>
    </w:p>
    <w:p w14:paraId="1266D1A9" w14:textId="77777777" w:rsidR="00D27AEC" w:rsidRDefault="00394AE9" w:rsidP="006D7435">
      <w:pPr>
        <w:numPr>
          <w:ilvl w:val="1"/>
          <w:numId w:val="1"/>
        </w:numPr>
      </w:pPr>
      <w:r w:rsidRPr="00394AE9">
        <w:t>Vision</w:t>
      </w:r>
    </w:p>
    <w:p w14:paraId="0D8604A8" w14:textId="77777777" w:rsidR="00D27AEC" w:rsidRDefault="00394AE9" w:rsidP="006D7435">
      <w:pPr>
        <w:numPr>
          <w:ilvl w:val="1"/>
          <w:numId w:val="1"/>
        </w:numPr>
      </w:pPr>
      <w:r w:rsidRPr="00394AE9">
        <w:t>Mission</w:t>
      </w:r>
    </w:p>
    <w:p w14:paraId="696D66B6" w14:textId="77777777" w:rsidR="00D27AEC" w:rsidRDefault="00D27AEC" w:rsidP="006D7435">
      <w:pPr>
        <w:numPr>
          <w:ilvl w:val="1"/>
          <w:numId w:val="1"/>
        </w:numPr>
      </w:pPr>
      <w:r>
        <w:t>O</w:t>
      </w:r>
      <w:r w:rsidR="00394AE9" w:rsidRPr="00394AE9">
        <w:t>bjectifs</w:t>
      </w:r>
    </w:p>
    <w:p w14:paraId="250A5179" w14:textId="77777777" w:rsidR="002B794E" w:rsidRDefault="00D27AEC" w:rsidP="006D7435">
      <w:pPr>
        <w:numPr>
          <w:ilvl w:val="1"/>
          <w:numId w:val="1"/>
        </w:numPr>
      </w:pPr>
      <w:r>
        <w:t>D</w:t>
      </w:r>
      <w:r w:rsidR="002B794E">
        <w:t>omaines</w:t>
      </w:r>
      <w:r w:rsidR="00394AE9">
        <w:t xml:space="preserve"> </w:t>
      </w:r>
      <w:r w:rsidR="006337D9">
        <w:t xml:space="preserve">et zone </w:t>
      </w:r>
      <w:r w:rsidR="002B794E">
        <w:t xml:space="preserve">d´intervention </w:t>
      </w:r>
    </w:p>
    <w:p w14:paraId="17E46461" w14:textId="77777777" w:rsidR="00E56724" w:rsidRDefault="00E56724" w:rsidP="00E56724"/>
    <w:p w14:paraId="2FEB936A" w14:textId="77777777" w:rsidR="00D041BC" w:rsidRDefault="00D041BC" w:rsidP="00E56724">
      <w:pPr>
        <w:numPr>
          <w:ilvl w:val="0"/>
          <w:numId w:val="1"/>
        </w:numPr>
        <w:rPr>
          <w:b/>
        </w:rPr>
      </w:pPr>
      <w:r>
        <w:rPr>
          <w:b/>
        </w:rPr>
        <w:t>RESUME DU PROJET</w:t>
      </w:r>
    </w:p>
    <w:p w14:paraId="7B83097E" w14:textId="77777777" w:rsidR="009A219D" w:rsidRPr="00C4103E" w:rsidRDefault="009A219D" w:rsidP="009A219D">
      <w:pPr>
        <w:ind w:left="360"/>
        <w:rPr>
          <w:b/>
          <w:i/>
        </w:rPr>
      </w:pPr>
      <w:r w:rsidRPr="00C4103E">
        <w:rPr>
          <w:b/>
          <w:i/>
        </w:rPr>
        <w:t>Que voulez vous faire</w:t>
      </w:r>
      <w:r w:rsidR="009D16C5" w:rsidRPr="00C4103E">
        <w:rPr>
          <w:b/>
          <w:i/>
        </w:rPr>
        <w:t xml:space="preserve"> le plus simplement possible</w:t>
      </w:r>
      <w:r w:rsidR="001765FE">
        <w:rPr>
          <w:b/>
          <w:i/>
        </w:rPr>
        <w:t xml:space="preserve"> avec Diakonia</w:t>
      </w:r>
      <w:r w:rsidRPr="00C4103E">
        <w:rPr>
          <w:b/>
          <w:i/>
        </w:rPr>
        <w:t> ?</w:t>
      </w:r>
    </w:p>
    <w:p w14:paraId="6D102B9E" w14:textId="77777777" w:rsidR="00D041BC" w:rsidRPr="009C6708" w:rsidRDefault="001765FE" w:rsidP="00D041BC">
      <w:pPr>
        <w:ind w:left="360"/>
        <w:rPr>
          <w:sz w:val="20"/>
          <w:szCs w:val="20"/>
        </w:rPr>
      </w:pPr>
      <w:r w:rsidRPr="009C6708">
        <w:rPr>
          <w:sz w:val="20"/>
          <w:szCs w:val="20"/>
        </w:rPr>
        <w:t>(</w:t>
      </w:r>
      <w:r w:rsidR="00D041BC" w:rsidRPr="009C6708">
        <w:rPr>
          <w:sz w:val="20"/>
          <w:szCs w:val="20"/>
        </w:rPr>
        <w:t>Présente</w:t>
      </w:r>
      <w:r w:rsidR="009A219D" w:rsidRPr="009C6708">
        <w:rPr>
          <w:sz w:val="20"/>
          <w:szCs w:val="20"/>
        </w:rPr>
        <w:t>z</w:t>
      </w:r>
      <w:r w:rsidR="00D041BC" w:rsidRPr="009C6708">
        <w:rPr>
          <w:sz w:val="20"/>
          <w:szCs w:val="20"/>
        </w:rPr>
        <w:t xml:space="preserve"> les grandes lignes de la description du projet</w:t>
      </w:r>
      <w:r w:rsidRPr="009C6708">
        <w:rPr>
          <w:sz w:val="20"/>
          <w:szCs w:val="20"/>
        </w:rPr>
        <w:t>)</w:t>
      </w:r>
    </w:p>
    <w:p w14:paraId="20664E8D" w14:textId="77777777" w:rsidR="00D041BC" w:rsidRPr="009C6708" w:rsidRDefault="00D041BC" w:rsidP="00D041BC">
      <w:pPr>
        <w:ind w:left="360"/>
        <w:rPr>
          <w:b/>
          <w:sz w:val="20"/>
          <w:szCs w:val="20"/>
        </w:rPr>
      </w:pPr>
    </w:p>
    <w:p w14:paraId="0FE03E55" w14:textId="77777777" w:rsidR="00E56724" w:rsidRDefault="006337D9" w:rsidP="00E56724">
      <w:pPr>
        <w:numPr>
          <w:ilvl w:val="0"/>
          <w:numId w:val="1"/>
        </w:numPr>
        <w:rPr>
          <w:b/>
        </w:rPr>
      </w:pPr>
      <w:r w:rsidRPr="006337D9">
        <w:rPr>
          <w:b/>
        </w:rPr>
        <w:t>DESCRIPTION DU PROJET</w:t>
      </w:r>
    </w:p>
    <w:p w14:paraId="28C404D1" w14:textId="77777777" w:rsidR="006F208A" w:rsidRPr="00C4103E" w:rsidRDefault="00CC1F23" w:rsidP="006F208A">
      <w:pPr>
        <w:ind w:left="360"/>
        <w:rPr>
          <w:b/>
          <w:i/>
        </w:rPr>
      </w:pPr>
      <w:r w:rsidRPr="00C4103E">
        <w:rPr>
          <w:b/>
          <w:i/>
        </w:rPr>
        <w:t xml:space="preserve">De </w:t>
      </w:r>
      <w:r w:rsidR="00C4103E" w:rsidRPr="00C4103E">
        <w:rPr>
          <w:b/>
          <w:i/>
        </w:rPr>
        <w:t>façon</w:t>
      </w:r>
      <w:r w:rsidRPr="00C4103E">
        <w:rPr>
          <w:b/>
          <w:i/>
        </w:rPr>
        <w:t xml:space="preserve"> </w:t>
      </w:r>
      <w:r w:rsidR="00C4103E" w:rsidRPr="00C4103E">
        <w:rPr>
          <w:b/>
          <w:i/>
        </w:rPr>
        <w:t>détaillée</w:t>
      </w:r>
      <w:r w:rsidR="006F208A" w:rsidRPr="00C4103E">
        <w:rPr>
          <w:b/>
          <w:i/>
        </w:rPr>
        <w:t xml:space="preserve"> que voulez vous faire ?</w:t>
      </w:r>
    </w:p>
    <w:p w14:paraId="02F999C6" w14:textId="77777777" w:rsidR="00D041BC" w:rsidRPr="00801CE2" w:rsidRDefault="00801CE2" w:rsidP="004A50E7">
      <w:pPr>
        <w:numPr>
          <w:ilvl w:val="1"/>
          <w:numId w:val="1"/>
        </w:numPr>
      </w:pPr>
      <w:r w:rsidRPr="00801CE2">
        <w:t>Intitulé du projet :</w:t>
      </w:r>
    </w:p>
    <w:p w14:paraId="3C8CFE39" w14:textId="77777777" w:rsidR="00801CE2" w:rsidRDefault="00801CE2" w:rsidP="004A50E7">
      <w:pPr>
        <w:numPr>
          <w:ilvl w:val="1"/>
          <w:numId w:val="1"/>
        </w:numPr>
      </w:pPr>
      <w:r w:rsidRPr="00801CE2">
        <w:t xml:space="preserve">Localisation </w:t>
      </w:r>
      <w:r w:rsidR="00885EC8">
        <w:t xml:space="preserve">précise </w:t>
      </w:r>
      <w:r w:rsidR="00F95440">
        <w:t xml:space="preserve">(région, villages, villes, quartiers </w:t>
      </w:r>
      <w:proofErr w:type="spellStart"/>
      <w:r w:rsidR="00F95440">
        <w:t>etc</w:t>
      </w:r>
      <w:proofErr w:type="spellEnd"/>
      <w:proofErr w:type="gramStart"/>
      <w:r w:rsidR="00F95440">
        <w:t>)</w:t>
      </w:r>
      <w:r w:rsidRPr="00801CE2">
        <w:t>:</w:t>
      </w:r>
      <w:proofErr w:type="gramEnd"/>
    </w:p>
    <w:p w14:paraId="08019A84" w14:textId="77777777" w:rsidR="004508C8" w:rsidRDefault="004508C8" w:rsidP="004A50E7">
      <w:pPr>
        <w:numPr>
          <w:ilvl w:val="1"/>
          <w:numId w:val="1"/>
        </w:numPr>
      </w:pPr>
      <w:r>
        <w:t>Baseline du projet ou étude du milieu</w:t>
      </w:r>
    </w:p>
    <w:p w14:paraId="40918136" w14:textId="77777777" w:rsidR="004A50E7" w:rsidRDefault="004A50E7" w:rsidP="004A50E7">
      <w:pPr>
        <w:numPr>
          <w:ilvl w:val="1"/>
          <w:numId w:val="1"/>
        </w:numPr>
      </w:pPr>
      <w:r>
        <w:t>Contexte et justification</w:t>
      </w:r>
      <w:r w:rsidR="00340B19">
        <w:t> :</w:t>
      </w:r>
    </w:p>
    <w:p w14:paraId="2916C47E" w14:textId="77777777" w:rsidR="00C81FBA" w:rsidRPr="00F95440" w:rsidRDefault="00C81FBA" w:rsidP="00C81FBA">
      <w:pPr>
        <w:ind w:left="360"/>
        <w:rPr>
          <w:i/>
        </w:rPr>
      </w:pPr>
      <w:r w:rsidRPr="00F95440">
        <w:rPr>
          <w:i/>
        </w:rPr>
        <w:t>Description d</w:t>
      </w:r>
      <w:r w:rsidR="0000350A">
        <w:rPr>
          <w:i/>
        </w:rPr>
        <w:t>u contexte</w:t>
      </w:r>
    </w:p>
    <w:p w14:paraId="697CE160" w14:textId="77777777" w:rsidR="000C02A7" w:rsidRPr="0006695A" w:rsidRDefault="0006695A" w:rsidP="00C4103E">
      <w:pPr>
        <w:ind w:left="360"/>
        <w:rPr>
          <w:b/>
          <w:i/>
          <w:color w:val="FF0000"/>
        </w:rPr>
      </w:pPr>
      <w:r w:rsidRPr="0006695A">
        <w:rPr>
          <w:b/>
          <w:i/>
          <w:color w:val="FF0000"/>
        </w:rPr>
        <w:t>(</w:t>
      </w:r>
      <w:r w:rsidR="000C02A7" w:rsidRPr="0006695A">
        <w:rPr>
          <w:b/>
          <w:i/>
          <w:color w:val="FF0000"/>
        </w:rPr>
        <w:t>Analyser la situation en prenant en compte les facteurs de qualité/durabilité</w:t>
      </w:r>
      <w:r>
        <w:rPr>
          <w:b/>
          <w:i/>
          <w:color w:val="FF0000"/>
        </w:rPr>
        <w:t xml:space="preserve"> </w:t>
      </w:r>
      <w:proofErr w:type="gramStart"/>
      <w:r>
        <w:rPr>
          <w:b/>
          <w:i/>
          <w:color w:val="FF0000"/>
        </w:rPr>
        <w:t>du  point</w:t>
      </w:r>
      <w:proofErr w:type="gramEnd"/>
      <w:r>
        <w:rPr>
          <w:b/>
          <w:i/>
          <w:color w:val="FF0000"/>
        </w:rPr>
        <w:t xml:space="preserve"> </w:t>
      </w:r>
      <w:r w:rsidRPr="0006695A">
        <w:rPr>
          <w:b/>
          <w:i/>
          <w:color w:val="FF0000"/>
        </w:rPr>
        <w:t>IV)</w:t>
      </w:r>
    </w:p>
    <w:p w14:paraId="76DF0447" w14:textId="77777777" w:rsidR="00CC1F23" w:rsidRPr="00F95440" w:rsidRDefault="00CC1F23" w:rsidP="00C4103E">
      <w:pPr>
        <w:ind w:left="360"/>
        <w:rPr>
          <w:i/>
        </w:rPr>
      </w:pPr>
      <w:r w:rsidRPr="00F95440">
        <w:rPr>
          <w:i/>
        </w:rPr>
        <w:t xml:space="preserve">Quels sont les </w:t>
      </w:r>
      <w:proofErr w:type="gramStart"/>
      <w:r w:rsidRPr="00F95440">
        <w:rPr>
          <w:i/>
        </w:rPr>
        <w:t>problèmes?</w:t>
      </w:r>
      <w:proofErr w:type="gramEnd"/>
    </w:p>
    <w:p w14:paraId="64B400EA" w14:textId="77777777" w:rsidR="00CC1F23" w:rsidRPr="00F95440" w:rsidRDefault="00C81FBA" w:rsidP="00C4103E">
      <w:pPr>
        <w:ind w:left="360"/>
        <w:rPr>
          <w:i/>
        </w:rPr>
      </w:pPr>
      <w:r>
        <w:rPr>
          <w:i/>
        </w:rPr>
        <w:t>Quelles sont l</w:t>
      </w:r>
      <w:r w:rsidR="00CC1F23" w:rsidRPr="00F95440">
        <w:rPr>
          <w:i/>
        </w:rPr>
        <w:t>es causes</w:t>
      </w:r>
      <w:r>
        <w:rPr>
          <w:i/>
        </w:rPr>
        <w:t xml:space="preserve"> des problèmes identifiés ?</w:t>
      </w:r>
    </w:p>
    <w:p w14:paraId="68940B37" w14:textId="77777777" w:rsidR="00CC1F23" w:rsidRPr="00F95440" w:rsidRDefault="00D337FA" w:rsidP="00C4103E">
      <w:pPr>
        <w:ind w:left="360"/>
        <w:rPr>
          <w:i/>
        </w:rPr>
      </w:pPr>
      <w:r>
        <w:rPr>
          <w:i/>
        </w:rPr>
        <w:t>(</w:t>
      </w:r>
      <w:r w:rsidR="00745285" w:rsidRPr="00F95440">
        <w:rPr>
          <w:i/>
        </w:rPr>
        <w:t>Causes</w:t>
      </w:r>
      <w:r w:rsidR="00CC1F23" w:rsidRPr="00F95440">
        <w:rPr>
          <w:i/>
        </w:rPr>
        <w:t xml:space="preserve"> interne, externe, humaine, matérielle</w:t>
      </w:r>
      <w:r w:rsidR="00C81FBA">
        <w:rPr>
          <w:i/>
        </w:rPr>
        <w:t>)</w:t>
      </w:r>
    </w:p>
    <w:p w14:paraId="127F20A3" w14:textId="77777777" w:rsidR="00CC1F23" w:rsidRPr="00F95440" w:rsidRDefault="00CC1F23" w:rsidP="00C4103E">
      <w:pPr>
        <w:ind w:left="360"/>
        <w:rPr>
          <w:i/>
        </w:rPr>
      </w:pPr>
      <w:r w:rsidRPr="00F95440">
        <w:rPr>
          <w:i/>
        </w:rPr>
        <w:t xml:space="preserve">Les relations entre les différentes causes, comment </w:t>
      </w:r>
      <w:proofErr w:type="gramStart"/>
      <w:r w:rsidRPr="00F95440">
        <w:rPr>
          <w:i/>
        </w:rPr>
        <w:t>sont- elles</w:t>
      </w:r>
      <w:proofErr w:type="gramEnd"/>
      <w:r w:rsidRPr="00F95440">
        <w:rPr>
          <w:i/>
        </w:rPr>
        <w:t xml:space="preserve"> liées </w:t>
      </w:r>
      <w:r w:rsidR="00C81FBA">
        <w:rPr>
          <w:i/>
        </w:rPr>
        <w:t xml:space="preserve">les unes aux </w:t>
      </w:r>
      <w:r w:rsidRPr="00F95440">
        <w:rPr>
          <w:i/>
        </w:rPr>
        <w:t>autre</w:t>
      </w:r>
      <w:r w:rsidR="00C81FBA">
        <w:rPr>
          <w:i/>
        </w:rPr>
        <w:t>s</w:t>
      </w:r>
      <w:r w:rsidRPr="00F95440">
        <w:rPr>
          <w:i/>
        </w:rPr>
        <w:t> ?</w:t>
      </w:r>
    </w:p>
    <w:p w14:paraId="3213D705" w14:textId="77777777" w:rsidR="00CC1F23" w:rsidRPr="00F95440" w:rsidRDefault="00D337FA" w:rsidP="00C4103E">
      <w:pPr>
        <w:ind w:left="360"/>
        <w:rPr>
          <w:i/>
        </w:rPr>
      </w:pPr>
      <w:r>
        <w:rPr>
          <w:i/>
        </w:rPr>
        <w:lastRenderedPageBreak/>
        <w:t xml:space="preserve">Quels sont </w:t>
      </w:r>
      <w:proofErr w:type="gramStart"/>
      <w:r>
        <w:rPr>
          <w:i/>
        </w:rPr>
        <w:t>l</w:t>
      </w:r>
      <w:r w:rsidRPr="00F95440">
        <w:rPr>
          <w:i/>
        </w:rPr>
        <w:t xml:space="preserve">es </w:t>
      </w:r>
      <w:r w:rsidR="00CC1F23" w:rsidRPr="00F95440">
        <w:rPr>
          <w:i/>
        </w:rPr>
        <w:t xml:space="preserve"> effets</w:t>
      </w:r>
      <w:proofErr w:type="gramEnd"/>
      <w:r w:rsidR="00CC1F23" w:rsidRPr="00F95440">
        <w:rPr>
          <w:i/>
        </w:rPr>
        <w:t>/conséquences des problèmes</w:t>
      </w:r>
      <w:r>
        <w:rPr>
          <w:i/>
        </w:rPr>
        <w:t> ?</w:t>
      </w:r>
    </w:p>
    <w:p w14:paraId="3E2CB16F" w14:textId="77777777" w:rsidR="00CC1F23" w:rsidRPr="00F95440" w:rsidRDefault="00CC1F23" w:rsidP="00C4103E">
      <w:pPr>
        <w:ind w:left="360"/>
        <w:rPr>
          <w:i/>
        </w:rPr>
      </w:pPr>
      <w:r w:rsidRPr="00F95440">
        <w:rPr>
          <w:i/>
        </w:rPr>
        <w:t>Qu'</w:t>
      </w:r>
      <w:r w:rsidR="00F95440" w:rsidRPr="00F95440">
        <w:rPr>
          <w:i/>
        </w:rPr>
        <w:t xml:space="preserve">est-ce qui empêche de résoudre </w:t>
      </w:r>
      <w:proofErr w:type="gramStart"/>
      <w:r w:rsidR="00F95440" w:rsidRPr="00F95440">
        <w:rPr>
          <w:i/>
        </w:rPr>
        <w:t>c</w:t>
      </w:r>
      <w:r w:rsidRPr="00F95440">
        <w:rPr>
          <w:i/>
        </w:rPr>
        <w:t>es  problèmes</w:t>
      </w:r>
      <w:proofErr w:type="gramEnd"/>
      <w:r w:rsidRPr="00F95440">
        <w:rPr>
          <w:i/>
        </w:rPr>
        <w:t> ?</w:t>
      </w:r>
    </w:p>
    <w:p w14:paraId="539FC843" w14:textId="77777777" w:rsidR="00F95440" w:rsidRPr="00402B50" w:rsidRDefault="00F95440" w:rsidP="00F95440">
      <w:pPr>
        <w:rPr>
          <w:b/>
          <w:i/>
          <w:sz w:val="20"/>
          <w:szCs w:val="20"/>
        </w:rPr>
      </w:pPr>
      <w:r w:rsidRPr="00402B50">
        <w:rPr>
          <w:b/>
          <w:i/>
          <w:sz w:val="20"/>
          <w:szCs w:val="20"/>
        </w:rPr>
        <w:t>Démontrez la conformité du projet avec les orientations ou politiques nationales</w:t>
      </w:r>
      <w:r w:rsidR="00402B50">
        <w:rPr>
          <w:b/>
          <w:i/>
          <w:sz w:val="20"/>
          <w:szCs w:val="20"/>
        </w:rPr>
        <w:t xml:space="preserve"> du pays</w:t>
      </w:r>
      <w:r w:rsidR="00D337FA" w:rsidRPr="00402B50">
        <w:rPr>
          <w:b/>
          <w:i/>
          <w:sz w:val="20"/>
          <w:szCs w:val="20"/>
        </w:rPr>
        <w:t> !</w:t>
      </w:r>
    </w:p>
    <w:p w14:paraId="33D2A37C" w14:textId="77777777" w:rsidR="00205F11" w:rsidRDefault="00205F11" w:rsidP="004A50E7">
      <w:pPr>
        <w:numPr>
          <w:ilvl w:val="1"/>
          <w:numId w:val="1"/>
        </w:numPr>
      </w:pPr>
      <w:r>
        <w:t>Bénéficiaires</w:t>
      </w:r>
      <w:r w:rsidR="00340B19">
        <w:t> </w:t>
      </w:r>
      <w:r w:rsidR="001F45C4">
        <w:t xml:space="preserve">ou groupes cibles </w:t>
      </w:r>
      <w:r w:rsidR="00340B19">
        <w:t>:</w:t>
      </w:r>
    </w:p>
    <w:p w14:paraId="32D68A2A" w14:textId="77777777" w:rsidR="0085616D" w:rsidRPr="0085616D" w:rsidRDefault="0085616D" w:rsidP="0085616D">
      <w:pPr>
        <w:rPr>
          <w:b/>
          <w:sz w:val="18"/>
          <w:szCs w:val="18"/>
        </w:rPr>
      </w:pPr>
      <w:r w:rsidRPr="0085616D">
        <w:rPr>
          <w:b/>
          <w:sz w:val="18"/>
          <w:szCs w:val="18"/>
        </w:rPr>
        <w:t>(A qui profite le projet (H/F) ?)</w:t>
      </w:r>
      <w:r w:rsidR="001F45C4">
        <w:rPr>
          <w:b/>
          <w:sz w:val="18"/>
          <w:szCs w:val="18"/>
        </w:rPr>
        <w:t xml:space="preserve"> Nombre de bénéficiaires (H/F</w:t>
      </w:r>
      <w:proofErr w:type="gramStart"/>
      <w:r w:rsidR="001F45C4">
        <w:rPr>
          <w:b/>
          <w:sz w:val="18"/>
          <w:szCs w:val="18"/>
        </w:rPr>
        <w:t>)?</w:t>
      </w:r>
      <w:proofErr w:type="gramEnd"/>
    </w:p>
    <w:p w14:paraId="6B7F36FC" w14:textId="77777777" w:rsidR="00205F11" w:rsidRDefault="00657781" w:rsidP="004A50E7">
      <w:pPr>
        <w:numPr>
          <w:ilvl w:val="1"/>
          <w:numId w:val="1"/>
        </w:numPr>
      </w:pPr>
      <w:r>
        <w:t>Axe d’intervention et résultats (se référer au cadre logique du programme joint à l’appel à projet</w:t>
      </w:r>
      <w:proofErr w:type="gramStart"/>
      <w:r>
        <w:t>):</w:t>
      </w:r>
      <w:proofErr w:type="gramEnd"/>
    </w:p>
    <w:p w14:paraId="0A6D5790" w14:textId="77777777" w:rsidR="007B6AAF" w:rsidRDefault="007B6AAF" w:rsidP="007B6AAF">
      <w:pPr>
        <w:ind w:left="1080"/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058"/>
      </w:tblGrid>
      <w:tr w:rsidR="007B6AAF" w14:paraId="3DA9F2AA" w14:textId="77777777" w:rsidTr="00A478CA">
        <w:tc>
          <w:tcPr>
            <w:tcW w:w="4150" w:type="dxa"/>
          </w:tcPr>
          <w:p w14:paraId="1FC4E616" w14:textId="77777777" w:rsidR="007B6AAF" w:rsidRDefault="00657781" w:rsidP="007B6AAF">
            <w:r>
              <w:t xml:space="preserve">Axe d’intervention : </w:t>
            </w:r>
          </w:p>
        </w:tc>
        <w:tc>
          <w:tcPr>
            <w:tcW w:w="4058" w:type="dxa"/>
          </w:tcPr>
          <w:p w14:paraId="5FBBAB5D" w14:textId="77777777" w:rsidR="007B6AAF" w:rsidRDefault="007B6AAF" w:rsidP="007B6AAF"/>
        </w:tc>
      </w:tr>
      <w:tr w:rsidR="00657781" w14:paraId="3E0DC1E5" w14:textId="77777777" w:rsidTr="00A478CA">
        <w:tc>
          <w:tcPr>
            <w:tcW w:w="4150" w:type="dxa"/>
          </w:tcPr>
          <w:p w14:paraId="3BCF4278" w14:textId="77777777" w:rsidR="00657781" w:rsidRDefault="00657781" w:rsidP="007B6AAF">
            <w:r>
              <w:t>Rappel du résultat ultime de l’axe :</w:t>
            </w:r>
          </w:p>
        </w:tc>
        <w:tc>
          <w:tcPr>
            <w:tcW w:w="4058" w:type="dxa"/>
          </w:tcPr>
          <w:p w14:paraId="1935BFDA" w14:textId="77777777" w:rsidR="00657781" w:rsidRDefault="00657781" w:rsidP="007B6AAF"/>
        </w:tc>
      </w:tr>
      <w:tr w:rsidR="007B6AAF" w14:paraId="06695492" w14:textId="77777777" w:rsidTr="00A478CA">
        <w:tc>
          <w:tcPr>
            <w:tcW w:w="4150" w:type="dxa"/>
          </w:tcPr>
          <w:p w14:paraId="30D454C5" w14:textId="77777777" w:rsidR="007B6AAF" w:rsidRDefault="00657781" w:rsidP="00657781">
            <w:r>
              <w:t>Rappel du/des résultat(s) intermédiaire(s)</w:t>
            </w:r>
          </w:p>
        </w:tc>
        <w:tc>
          <w:tcPr>
            <w:tcW w:w="4058" w:type="dxa"/>
          </w:tcPr>
          <w:p w14:paraId="5CC4D697" w14:textId="77777777" w:rsidR="007B6AAF" w:rsidRDefault="007B6AAF" w:rsidP="007B6AAF"/>
        </w:tc>
      </w:tr>
    </w:tbl>
    <w:p w14:paraId="11DE263B" w14:textId="77777777" w:rsidR="00DF29F1" w:rsidRDefault="00DF29F1" w:rsidP="004A50E7">
      <w:pPr>
        <w:numPr>
          <w:ilvl w:val="1"/>
          <w:numId w:val="1"/>
        </w:numPr>
      </w:pPr>
      <w:r>
        <w:t>Activités</w:t>
      </w:r>
    </w:p>
    <w:p w14:paraId="126D59F6" w14:textId="77777777" w:rsidR="00DF29F1" w:rsidRPr="00DF29F1" w:rsidRDefault="00DF29F1" w:rsidP="00DF29F1">
      <w:pPr>
        <w:ind w:left="1080"/>
        <w:rPr>
          <w:b/>
        </w:rPr>
      </w:pPr>
      <w:r>
        <w:rPr>
          <w:b/>
        </w:rPr>
        <w:t>(</w:t>
      </w:r>
      <w:r w:rsidRPr="00DF29F1">
        <w:rPr>
          <w:b/>
        </w:rPr>
        <w:t>Décrivez ici les activités à men</w:t>
      </w:r>
      <w:r>
        <w:rPr>
          <w:b/>
        </w:rPr>
        <w:t xml:space="preserve">er pour atteindre </w:t>
      </w:r>
      <w:r w:rsidR="002C7D6C">
        <w:rPr>
          <w:b/>
        </w:rPr>
        <w:t>chacun des</w:t>
      </w:r>
      <w:r>
        <w:rPr>
          <w:b/>
        </w:rPr>
        <w:t xml:space="preserve"> résultat</w:t>
      </w:r>
      <w:r w:rsidR="002C7D6C">
        <w:rPr>
          <w:b/>
        </w:rPr>
        <w:t>s</w:t>
      </w:r>
      <w:r w:rsidR="00657781">
        <w:rPr>
          <w:b/>
        </w:rPr>
        <w:t xml:space="preserve"> intermédiaires</w:t>
      </w:r>
      <w:r>
        <w:rPr>
          <w:b/>
        </w:rPr>
        <w:t>)</w:t>
      </w:r>
    </w:p>
    <w:p w14:paraId="0820F282" w14:textId="77777777" w:rsidR="00822BDF" w:rsidRDefault="009D16C5" w:rsidP="004A50E7">
      <w:pPr>
        <w:numPr>
          <w:ilvl w:val="1"/>
          <w:numId w:val="1"/>
        </w:numPr>
      </w:pPr>
      <w:r>
        <w:t>Stratégies d´intervention</w:t>
      </w:r>
    </w:p>
    <w:p w14:paraId="73042B48" w14:textId="77777777" w:rsidR="006F208A" w:rsidRPr="00247406" w:rsidRDefault="00826330" w:rsidP="00247406">
      <w:pPr>
        <w:ind w:left="1080"/>
        <w:rPr>
          <w:b/>
          <w:sz w:val="18"/>
          <w:szCs w:val="18"/>
        </w:rPr>
      </w:pPr>
      <w:r w:rsidRPr="00826330">
        <w:rPr>
          <w:b/>
          <w:sz w:val="18"/>
          <w:szCs w:val="18"/>
        </w:rPr>
        <w:t>(Partenariat</w:t>
      </w:r>
      <w:r w:rsidR="00F5305D">
        <w:rPr>
          <w:b/>
          <w:sz w:val="18"/>
          <w:szCs w:val="18"/>
        </w:rPr>
        <w:t>s</w:t>
      </w:r>
      <w:r w:rsidRPr="00826330">
        <w:rPr>
          <w:b/>
          <w:sz w:val="18"/>
          <w:szCs w:val="18"/>
        </w:rPr>
        <w:t xml:space="preserve"> stratégique</w:t>
      </w:r>
      <w:r w:rsidR="00F5305D">
        <w:rPr>
          <w:b/>
          <w:sz w:val="18"/>
          <w:szCs w:val="18"/>
        </w:rPr>
        <w:t xml:space="preserve">s, </w:t>
      </w:r>
      <w:r w:rsidR="00247406">
        <w:rPr>
          <w:b/>
          <w:sz w:val="18"/>
          <w:szCs w:val="18"/>
        </w:rPr>
        <w:t xml:space="preserve">démarche </w:t>
      </w:r>
      <w:r w:rsidR="00F5305D">
        <w:rPr>
          <w:b/>
          <w:sz w:val="18"/>
          <w:szCs w:val="18"/>
        </w:rPr>
        <w:t>utilisée</w:t>
      </w:r>
      <w:r w:rsidR="0069258D" w:rsidRPr="00826330">
        <w:rPr>
          <w:b/>
          <w:sz w:val="18"/>
          <w:szCs w:val="18"/>
        </w:rPr>
        <w:t>)</w:t>
      </w:r>
    </w:p>
    <w:p w14:paraId="01FD62FE" w14:textId="77777777" w:rsidR="00F8239A" w:rsidRDefault="00F8239A" w:rsidP="00247406">
      <w:pPr>
        <w:numPr>
          <w:ilvl w:val="1"/>
          <w:numId w:val="1"/>
        </w:numPr>
      </w:pPr>
      <w:r>
        <w:t>Rôles et responsabilités de l´équipe de mise en oeuvre :</w:t>
      </w:r>
    </w:p>
    <w:p w14:paraId="70CB6B3C" w14:textId="77777777" w:rsidR="00F8239A" w:rsidRPr="00A011E2" w:rsidRDefault="00F8239A" w:rsidP="00247406">
      <w:pPr>
        <w:numPr>
          <w:ilvl w:val="0"/>
          <w:numId w:val="5"/>
        </w:numPr>
        <w:rPr>
          <w:sz w:val="18"/>
          <w:szCs w:val="18"/>
        </w:rPr>
      </w:pPr>
      <w:r w:rsidRPr="00A011E2">
        <w:rPr>
          <w:sz w:val="18"/>
          <w:szCs w:val="18"/>
        </w:rPr>
        <w:t>(Comment vous vous organisez pour la mise en œuvre ? Qui (H/F) fait quoi et Pourquoi ?)</w:t>
      </w:r>
    </w:p>
    <w:p w14:paraId="46DDC925" w14:textId="77777777" w:rsidR="00247406" w:rsidRDefault="00F8239A" w:rsidP="00247406">
      <w:pPr>
        <w:numPr>
          <w:ilvl w:val="3"/>
          <w:numId w:val="5"/>
        </w:numPr>
      </w:pPr>
      <w:r w:rsidRPr="00F8239A">
        <w:t>Calendrier de mise en œuvre</w:t>
      </w:r>
      <w:r w:rsidR="00B86405">
        <w:t xml:space="preserve"> ou chronogramme des activités</w:t>
      </w:r>
    </w:p>
    <w:p w14:paraId="457A7405" w14:textId="77777777" w:rsidR="00F8239A" w:rsidRDefault="00F8239A" w:rsidP="00247406">
      <w:pPr>
        <w:numPr>
          <w:ilvl w:val="3"/>
          <w:numId w:val="5"/>
        </w:numPr>
      </w:pPr>
      <w:r>
        <w:t>Budget estimatif</w:t>
      </w:r>
      <w:r w:rsidR="006A7309">
        <w:t xml:space="preserve"> (récapitulatif)</w:t>
      </w:r>
    </w:p>
    <w:p w14:paraId="05C1CD05" w14:textId="77777777" w:rsidR="00F8239A" w:rsidRDefault="00F8239A" w:rsidP="00462B27">
      <w:pPr>
        <w:numPr>
          <w:ilvl w:val="3"/>
          <w:numId w:val="5"/>
        </w:numPr>
        <w:tabs>
          <w:tab w:val="clear" w:pos="3600"/>
        </w:tabs>
        <w:ind w:hanging="2520"/>
      </w:pPr>
      <w:r>
        <w:t>S</w:t>
      </w:r>
      <w:r w:rsidR="00247406">
        <w:t>ystème de suivi-</w:t>
      </w:r>
      <w:r w:rsidR="00462B27">
        <w:t>évaluation</w:t>
      </w:r>
    </w:p>
    <w:p w14:paraId="76E2ED30" w14:textId="77777777" w:rsidR="00247406" w:rsidRDefault="00247406" w:rsidP="00247406">
      <w:pPr>
        <w:ind w:left="1080"/>
      </w:pPr>
      <w:r>
        <w:t>(Comment le suivi et l’évaluation seront réalisés ?</w:t>
      </w:r>
      <w:r w:rsidR="00B73636">
        <w:t xml:space="preserve"> </w:t>
      </w:r>
      <w:r w:rsidR="002B54C0">
        <w:t>P</w:t>
      </w:r>
      <w:r>
        <w:t>ériodicité ?</w:t>
      </w:r>
      <w:r w:rsidR="00B73636">
        <w:t xml:space="preserve"> </w:t>
      </w:r>
      <w:r w:rsidR="002B54C0">
        <w:t>A</w:t>
      </w:r>
      <w:r>
        <w:t>cteurs impliqués ?</w:t>
      </w:r>
      <w:r w:rsidR="00B73636">
        <w:t xml:space="preserve"> </w:t>
      </w:r>
      <w:r>
        <w:t>etc.)</w:t>
      </w:r>
    </w:p>
    <w:p w14:paraId="7AB2495D" w14:textId="77777777" w:rsidR="00D855E6" w:rsidRDefault="00D855E6" w:rsidP="00D855E6">
      <w:pPr>
        <w:ind w:left="1080"/>
      </w:pPr>
    </w:p>
    <w:p w14:paraId="24B5699A" w14:textId="77777777" w:rsidR="009D16C5" w:rsidRDefault="00D855E6" w:rsidP="009D16C5">
      <w:pPr>
        <w:ind w:left="1080"/>
        <w:rPr>
          <w:b/>
        </w:rPr>
      </w:pPr>
      <w:r w:rsidRPr="00394AE9">
        <w:rPr>
          <w:b/>
        </w:rPr>
        <w:t>IV. FACTEURS DE QUALITE/DURABILITE</w:t>
      </w:r>
    </w:p>
    <w:p w14:paraId="5EA0F350" w14:textId="77777777" w:rsidR="00826330" w:rsidRPr="00826330" w:rsidRDefault="00826330" w:rsidP="009D16C5">
      <w:pPr>
        <w:ind w:left="1080"/>
        <w:rPr>
          <w:b/>
          <w:sz w:val="22"/>
          <w:szCs w:val="22"/>
        </w:rPr>
      </w:pPr>
      <w:r w:rsidRPr="00826330">
        <w:rPr>
          <w:b/>
          <w:sz w:val="22"/>
          <w:szCs w:val="22"/>
        </w:rPr>
        <w:t xml:space="preserve">(Démontrez/justifiez en quoi le projet répond aux critères de qualité ci </w:t>
      </w:r>
      <w:proofErr w:type="gramStart"/>
      <w:r w:rsidRPr="00826330">
        <w:rPr>
          <w:b/>
          <w:sz w:val="22"/>
          <w:szCs w:val="22"/>
        </w:rPr>
        <w:t>dessous?</w:t>
      </w:r>
      <w:proofErr w:type="gramEnd"/>
      <w:r w:rsidRPr="00826330">
        <w:rPr>
          <w:b/>
          <w:sz w:val="22"/>
          <w:szCs w:val="22"/>
        </w:rPr>
        <w:t>)</w:t>
      </w:r>
    </w:p>
    <w:p w14:paraId="5FA33102" w14:textId="77777777" w:rsidR="00D855E6" w:rsidRDefault="00C4103E" w:rsidP="009D16C5">
      <w:pPr>
        <w:ind w:left="1080"/>
      </w:pPr>
      <w:r>
        <w:t xml:space="preserve">- </w:t>
      </w:r>
      <w:r w:rsidR="00D855E6">
        <w:t xml:space="preserve">Participation des </w:t>
      </w:r>
      <w:r>
        <w:t>bénéficiaires</w:t>
      </w:r>
      <w:r w:rsidR="00D855E6">
        <w:t xml:space="preserve"> et appropriation</w:t>
      </w:r>
    </w:p>
    <w:p w14:paraId="129BF79D" w14:textId="77777777" w:rsidR="00247406" w:rsidRDefault="00C4103E" w:rsidP="009D16C5">
      <w:pPr>
        <w:ind w:left="1080"/>
      </w:pPr>
      <w:r>
        <w:t xml:space="preserve">- </w:t>
      </w:r>
      <w:r w:rsidR="00247406">
        <w:t>Prise en compte du</w:t>
      </w:r>
      <w:r w:rsidR="00D855E6">
        <w:t xml:space="preserve"> genre</w:t>
      </w:r>
    </w:p>
    <w:p w14:paraId="04770C5E" w14:textId="77777777" w:rsidR="00D855E6" w:rsidRDefault="00247406" w:rsidP="009D16C5">
      <w:pPr>
        <w:ind w:left="1080"/>
      </w:pPr>
      <w:r>
        <w:t>-</w:t>
      </w:r>
      <w:r w:rsidRPr="00247406">
        <w:t xml:space="preserve"> </w:t>
      </w:r>
      <w:r>
        <w:t xml:space="preserve">Prise en compte </w:t>
      </w:r>
      <w:r w:rsidR="003922EB">
        <w:t xml:space="preserve">de l’impact du </w:t>
      </w:r>
      <w:r w:rsidR="00D855E6">
        <w:t xml:space="preserve">VIH et </w:t>
      </w:r>
      <w:r w:rsidR="003922EB">
        <w:t xml:space="preserve">du </w:t>
      </w:r>
      <w:r w:rsidR="00D855E6">
        <w:t>SIDA</w:t>
      </w:r>
      <w:r w:rsidR="003922EB">
        <w:t xml:space="preserve"> sur le projet</w:t>
      </w:r>
      <w:r>
        <w:t>,</w:t>
      </w:r>
    </w:p>
    <w:p w14:paraId="66222CD1" w14:textId="77777777" w:rsidR="003922EB" w:rsidRDefault="00864F73" w:rsidP="009D16C5">
      <w:pPr>
        <w:ind w:left="1080"/>
      </w:pPr>
      <w:r>
        <w:t>- Prise en compte de l’Approche B</w:t>
      </w:r>
      <w:r w:rsidR="003922EB">
        <w:t>asée sur les droits humains (ABD)</w:t>
      </w:r>
    </w:p>
    <w:p w14:paraId="481E3062" w14:textId="77777777" w:rsidR="00D855E6" w:rsidRDefault="00C4103E" w:rsidP="009D16C5">
      <w:pPr>
        <w:ind w:left="1080"/>
      </w:pPr>
      <w:r>
        <w:t xml:space="preserve">- </w:t>
      </w:r>
      <w:r w:rsidR="00D855E6">
        <w:t>Prise en compte de</w:t>
      </w:r>
      <w:r w:rsidR="003922EB">
        <w:t xml:space="preserve"> l’impact du projet sur </w:t>
      </w:r>
      <w:r w:rsidR="00D855E6">
        <w:t>l</w:t>
      </w:r>
      <w:r w:rsidR="003922EB">
        <w:t>’e</w:t>
      </w:r>
      <w:r w:rsidR="00D855E6">
        <w:t>nvironnement</w:t>
      </w:r>
      <w:r w:rsidR="003922EB">
        <w:t xml:space="preserve"> </w:t>
      </w:r>
    </w:p>
    <w:p w14:paraId="4932ED01" w14:textId="77777777" w:rsidR="00E5296F" w:rsidRDefault="00E5296F" w:rsidP="009D16C5">
      <w:pPr>
        <w:ind w:left="1080"/>
      </w:pPr>
      <w:r>
        <w:t>- Prise en compte de l’impact des conflits</w:t>
      </w:r>
    </w:p>
    <w:p w14:paraId="41BB0B31" w14:textId="77777777" w:rsidR="00D855E6" w:rsidRDefault="00D855E6" w:rsidP="009D16C5">
      <w:pPr>
        <w:ind w:left="1080"/>
      </w:pPr>
    </w:p>
    <w:p w14:paraId="3FA929BF" w14:textId="77777777" w:rsidR="00882F8F" w:rsidRPr="00454128" w:rsidRDefault="00454128" w:rsidP="009D16C5">
      <w:pPr>
        <w:ind w:left="1080"/>
        <w:rPr>
          <w:b/>
        </w:rPr>
      </w:pPr>
      <w:r w:rsidRPr="00454128">
        <w:rPr>
          <w:b/>
        </w:rPr>
        <w:t>V. Facteurs de risque externes et internes</w:t>
      </w:r>
    </w:p>
    <w:p w14:paraId="57B36126" w14:textId="77777777" w:rsidR="00D855E6" w:rsidRPr="00822BDF" w:rsidRDefault="00D855E6" w:rsidP="009D16C5">
      <w:pPr>
        <w:ind w:left="1080"/>
      </w:pPr>
    </w:p>
    <w:p w14:paraId="17A2C3B4" w14:textId="77777777" w:rsidR="00F562B7" w:rsidRDefault="00F562B7" w:rsidP="00D041BC">
      <w:pPr>
        <w:ind w:left="360"/>
        <w:rPr>
          <w:b/>
        </w:rPr>
      </w:pPr>
      <w:r>
        <w:rPr>
          <w:b/>
        </w:rPr>
        <w:t>ANNEXES :</w:t>
      </w:r>
    </w:p>
    <w:p w14:paraId="5A3A7C26" w14:textId="77777777" w:rsidR="00801CE2" w:rsidRDefault="00F562B7" w:rsidP="00D041BC">
      <w:pPr>
        <w:ind w:left="360"/>
      </w:pPr>
      <w:r w:rsidRPr="00F562B7">
        <w:t xml:space="preserve">-Cadre logique </w:t>
      </w:r>
      <w:r w:rsidR="00657781">
        <w:t>du programme joint à l’appel à compléter</w:t>
      </w:r>
      <w:r w:rsidR="009E6B87">
        <w:t xml:space="preserve"> (Activités, indicateurs, </w:t>
      </w:r>
    </w:p>
    <w:p w14:paraId="10B99AA5" w14:textId="77777777" w:rsidR="00950DB8" w:rsidRPr="00F562B7" w:rsidRDefault="00950DB8" w:rsidP="00D041BC">
      <w:pPr>
        <w:ind w:left="360"/>
      </w:pPr>
    </w:p>
    <w:p w14:paraId="3B6E6171" w14:textId="77777777" w:rsidR="00F562B7" w:rsidRPr="00F562B7" w:rsidRDefault="00F562B7" w:rsidP="00D041BC">
      <w:pPr>
        <w:ind w:left="360"/>
      </w:pPr>
      <w:r w:rsidRPr="00F562B7">
        <w:t>-Budget détaillé</w:t>
      </w:r>
    </w:p>
    <w:sectPr w:rsidR="00F562B7" w:rsidRPr="00F562B7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0D394" w14:textId="77777777" w:rsidR="00857189" w:rsidRDefault="00857189">
      <w:r>
        <w:separator/>
      </w:r>
    </w:p>
  </w:endnote>
  <w:endnote w:type="continuationSeparator" w:id="0">
    <w:p w14:paraId="55F0AFD1" w14:textId="77777777" w:rsidR="00857189" w:rsidRDefault="0085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D008C" w14:textId="77777777" w:rsidR="00857189" w:rsidRDefault="00857189">
      <w:r>
        <w:separator/>
      </w:r>
    </w:p>
  </w:footnote>
  <w:footnote w:type="continuationSeparator" w:id="0">
    <w:p w14:paraId="74B3F04F" w14:textId="77777777" w:rsidR="00857189" w:rsidRDefault="0085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E3942" w14:textId="77777777" w:rsidR="002B54C0" w:rsidRDefault="002B54C0" w:rsidP="009D1F1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B77549" w14:textId="77777777" w:rsidR="002B54C0" w:rsidRDefault="002B54C0" w:rsidP="007D4A5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A66F" w14:textId="77777777" w:rsidR="002B54C0" w:rsidRDefault="002B54C0" w:rsidP="009D1F1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C3FB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191F852" w14:textId="77777777" w:rsidR="002B54C0" w:rsidRDefault="002B54C0" w:rsidP="007D4A5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63BD"/>
    <w:multiLevelType w:val="hybridMultilevel"/>
    <w:tmpl w:val="02109A1E"/>
    <w:lvl w:ilvl="0" w:tplc="2DE29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61A5B"/>
    <w:multiLevelType w:val="hybridMultilevel"/>
    <w:tmpl w:val="82F6B90C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BD1166"/>
    <w:multiLevelType w:val="hybridMultilevel"/>
    <w:tmpl w:val="F0FE065E"/>
    <w:lvl w:ilvl="0" w:tplc="5DD890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11CC3"/>
    <w:multiLevelType w:val="hybridMultilevel"/>
    <w:tmpl w:val="39142DB6"/>
    <w:lvl w:ilvl="0" w:tplc="043244E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0338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70F4145B"/>
    <w:multiLevelType w:val="hybridMultilevel"/>
    <w:tmpl w:val="7A3018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724"/>
    <w:rsid w:val="0000350A"/>
    <w:rsid w:val="000218DB"/>
    <w:rsid w:val="0006695A"/>
    <w:rsid w:val="000C02A7"/>
    <w:rsid w:val="000E3925"/>
    <w:rsid w:val="000E69B8"/>
    <w:rsid w:val="000F415A"/>
    <w:rsid w:val="001016DA"/>
    <w:rsid w:val="00121A4A"/>
    <w:rsid w:val="00126923"/>
    <w:rsid w:val="001765FE"/>
    <w:rsid w:val="001F24E4"/>
    <w:rsid w:val="001F45C4"/>
    <w:rsid w:val="00205F11"/>
    <w:rsid w:val="002459FD"/>
    <w:rsid w:val="00247406"/>
    <w:rsid w:val="00280472"/>
    <w:rsid w:val="002912B5"/>
    <w:rsid w:val="002B54C0"/>
    <w:rsid w:val="002B794E"/>
    <w:rsid w:val="002C7D6C"/>
    <w:rsid w:val="0032371C"/>
    <w:rsid w:val="0034051D"/>
    <w:rsid w:val="00340B19"/>
    <w:rsid w:val="00366335"/>
    <w:rsid w:val="0036763B"/>
    <w:rsid w:val="00381C14"/>
    <w:rsid w:val="003922EB"/>
    <w:rsid w:val="00394AE9"/>
    <w:rsid w:val="003A2705"/>
    <w:rsid w:val="003C3FBF"/>
    <w:rsid w:val="003E685E"/>
    <w:rsid w:val="00402B50"/>
    <w:rsid w:val="004508C8"/>
    <w:rsid w:val="00454128"/>
    <w:rsid w:val="0045742E"/>
    <w:rsid w:val="00462B27"/>
    <w:rsid w:val="00474CB4"/>
    <w:rsid w:val="00491BB9"/>
    <w:rsid w:val="004A50E7"/>
    <w:rsid w:val="004B354C"/>
    <w:rsid w:val="004F62E5"/>
    <w:rsid w:val="005914BD"/>
    <w:rsid w:val="005D3A40"/>
    <w:rsid w:val="00603071"/>
    <w:rsid w:val="006337D9"/>
    <w:rsid w:val="00657781"/>
    <w:rsid w:val="00690E50"/>
    <w:rsid w:val="0069258D"/>
    <w:rsid w:val="006A621A"/>
    <w:rsid w:val="006A7309"/>
    <w:rsid w:val="006D7435"/>
    <w:rsid w:val="006E71C7"/>
    <w:rsid w:val="006F208A"/>
    <w:rsid w:val="00714E81"/>
    <w:rsid w:val="00745285"/>
    <w:rsid w:val="007806B6"/>
    <w:rsid w:val="007A24C0"/>
    <w:rsid w:val="007B6AAF"/>
    <w:rsid w:val="007D4A5A"/>
    <w:rsid w:val="00801CE2"/>
    <w:rsid w:val="0082259F"/>
    <w:rsid w:val="00822BDF"/>
    <w:rsid w:val="00826330"/>
    <w:rsid w:val="00850F30"/>
    <w:rsid w:val="0085616D"/>
    <w:rsid w:val="00857189"/>
    <w:rsid w:val="00864F73"/>
    <w:rsid w:val="008703F5"/>
    <w:rsid w:val="00882F8F"/>
    <w:rsid w:val="00885EC8"/>
    <w:rsid w:val="00891AED"/>
    <w:rsid w:val="00902CB1"/>
    <w:rsid w:val="00942A7A"/>
    <w:rsid w:val="00950DB8"/>
    <w:rsid w:val="009561B0"/>
    <w:rsid w:val="009A219D"/>
    <w:rsid w:val="009B70CA"/>
    <w:rsid w:val="009C45A6"/>
    <w:rsid w:val="009C6708"/>
    <w:rsid w:val="009D16C5"/>
    <w:rsid w:val="009D1F10"/>
    <w:rsid w:val="009E6B87"/>
    <w:rsid w:val="00A011E2"/>
    <w:rsid w:val="00A423BE"/>
    <w:rsid w:val="00A478CA"/>
    <w:rsid w:val="00B05761"/>
    <w:rsid w:val="00B565AC"/>
    <w:rsid w:val="00B73636"/>
    <w:rsid w:val="00B86405"/>
    <w:rsid w:val="00BC6457"/>
    <w:rsid w:val="00BF17B1"/>
    <w:rsid w:val="00C4103E"/>
    <w:rsid w:val="00C52341"/>
    <w:rsid w:val="00C80A0B"/>
    <w:rsid w:val="00C81FBA"/>
    <w:rsid w:val="00CC0FDB"/>
    <w:rsid w:val="00CC1F23"/>
    <w:rsid w:val="00D041BC"/>
    <w:rsid w:val="00D07D5E"/>
    <w:rsid w:val="00D23DED"/>
    <w:rsid w:val="00D27AEC"/>
    <w:rsid w:val="00D3234C"/>
    <w:rsid w:val="00D337FA"/>
    <w:rsid w:val="00D533F4"/>
    <w:rsid w:val="00D855E6"/>
    <w:rsid w:val="00DF29F1"/>
    <w:rsid w:val="00E5296F"/>
    <w:rsid w:val="00E56724"/>
    <w:rsid w:val="00E74A3F"/>
    <w:rsid w:val="00EE20CD"/>
    <w:rsid w:val="00F04CC9"/>
    <w:rsid w:val="00F05705"/>
    <w:rsid w:val="00F21FB4"/>
    <w:rsid w:val="00F25AFA"/>
    <w:rsid w:val="00F5305D"/>
    <w:rsid w:val="00F562B7"/>
    <w:rsid w:val="00F76C2E"/>
    <w:rsid w:val="00F8239A"/>
    <w:rsid w:val="00F95440"/>
    <w:rsid w:val="00FA492D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143CC7F"/>
  <w15:chartTrackingRefBased/>
  <w15:docId w15:val="{A21E3BDF-0900-4E07-8AFE-4C997D31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F" w:eastAsia="fr-BF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A423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9B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D4A5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4A5A"/>
  </w:style>
  <w:style w:type="paragraph" w:styleId="Textedebulles">
    <w:name w:val="Balloon Text"/>
    <w:basedOn w:val="Normal"/>
    <w:link w:val="TextedebullesCar"/>
    <w:rsid w:val="00A423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423BE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A423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Marquedecommentaire">
    <w:name w:val="annotation reference"/>
    <w:rsid w:val="00D07D5E"/>
    <w:rPr>
      <w:sz w:val="16"/>
      <w:szCs w:val="16"/>
    </w:rPr>
  </w:style>
  <w:style w:type="paragraph" w:styleId="Commentaire">
    <w:name w:val="annotation text"/>
    <w:basedOn w:val="Normal"/>
    <w:link w:val="CommentaireCar"/>
    <w:rsid w:val="00D07D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07D5E"/>
  </w:style>
  <w:style w:type="paragraph" w:styleId="Objetducommentaire">
    <w:name w:val="annotation subject"/>
    <w:basedOn w:val="Commentaire"/>
    <w:next w:val="Commentaire"/>
    <w:link w:val="ObjetducommentaireCar"/>
    <w:rsid w:val="00D07D5E"/>
    <w:rPr>
      <w:b/>
      <w:bCs/>
    </w:rPr>
  </w:style>
  <w:style w:type="character" w:customStyle="1" w:styleId="ObjetducommentaireCar">
    <w:name w:val="Objet du commentaire Car"/>
    <w:link w:val="Objetducommentaire"/>
    <w:rsid w:val="00D07D5E"/>
    <w:rPr>
      <w:b/>
      <w:bCs/>
    </w:rPr>
  </w:style>
  <w:style w:type="paragraph" w:styleId="Notedebasdepage">
    <w:name w:val="footnote text"/>
    <w:basedOn w:val="Normal"/>
    <w:link w:val="NotedebasdepageCar"/>
    <w:rsid w:val="0065778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57781"/>
  </w:style>
  <w:style w:type="character" w:styleId="Appelnotedebasdep">
    <w:name w:val="footnote reference"/>
    <w:rsid w:val="00657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C1F5-A97B-481F-A3D1-81630530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FICHE DE PRESENTATION DIAKONIA</vt:lpstr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PRESENTATION DIAKONIA</dc:title>
  <dc:subject/>
  <dc:creator>Diakonia</dc:creator>
  <cp:keywords/>
  <dc:description/>
  <cp:lastModifiedBy>USER</cp:lastModifiedBy>
  <cp:revision>2</cp:revision>
  <cp:lastPrinted>2011-02-28T11:11:00Z</cp:lastPrinted>
  <dcterms:created xsi:type="dcterms:W3CDTF">2020-08-06T17:00:00Z</dcterms:created>
  <dcterms:modified xsi:type="dcterms:W3CDTF">2020-08-06T17:00:00Z</dcterms:modified>
</cp:coreProperties>
</file>